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Pr="007343C3" w:rsidRDefault="009D72C6" w:rsidP="009D72C6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PURPOSE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  <w:t>The purpose of this Schedule is to list the charges referred to in the General Rules and Regulations.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AVAILABLE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APPLICABLE</w:t>
      </w:r>
      <w:r w:rsidRPr="009D72C6">
        <w:rPr>
          <w:rFonts w:ascii="Arial" w:hAnsi="Arial" w:cs="Arial"/>
          <w:sz w:val="20"/>
        </w:rPr>
        <w:t>:</w:t>
      </w:r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</w:rPr>
        <w:tab/>
      </w:r>
      <w:proofErr w:type="gramStart"/>
      <w:r w:rsidRPr="009D72C6">
        <w:rPr>
          <w:rFonts w:ascii="Arial" w:hAnsi="Arial" w:cs="Arial"/>
          <w:sz w:val="20"/>
        </w:rPr>
        <w:t>For all Customers utilizing the services of the Company as defined and described in the General Rules and Regulations.</w:t>
      </w:r>
      <w:proofErr w:type="gramEnd"/>
    </w:p>
    <w:p w:rsidR="009D72C6" w:rsidRPr="009D72C6" w:rsidRDefault="009D72C6" w:rsidP="009D72C6">
      <w:pPr>
        <w:jc w:val="both"/>
        <w:rPr>
          <w:rFonts w:ascii="Arial" w:hAnsi="Arial" w:cs="Arial"/>
          <w:sz w:val="20"/>
        </w:rPr>
      </w:pPr>
    </w:p>
    <w:p w:rsidR="00300484" w:rsidRPr="009D72C6" w:rsidRDefault="009D72C6" w:rsidP="009D72C6">
      <w:pPr>
        <w:jc w:val="both"/>
        <w:rPr>
          <w:rFonts w:ascii="Arial" w:hAnsi="Arial" w:cs="Arial"/>
          <w:sz w:val="20"/>
        </w:rPr>
      </w:pPr>
      <w:r w:rsidRPr="009D72C6">
        <w:rPr>
          <w:rFonts w:ascii="Arial" w:hAnsi="Arial" w:cs="Arial"/>
          <w:sz w:val="20"/>
          <w:u w:val="single"/>
        </w:rPr>
        <w:t>SERVICE CHARGES</w:t>
      </w:r>
      <w:r w:rsidRPr="009D72C6">
        <w:rPr>
          <w:rFonts w:ascii="Arial" w:hAnsi="Arial" w:cs="Arial"/>
          <w:sz w:val="20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72"/>
        <w:gridCol w:w="808"/>
        <w:gridCol w:w="5192"/>
        <w:gridCol w:w="6"/>
        <w:gridCol w:w="2509"/>
      </w:tblGrid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808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Sheet No.</w:t>
            </w:r>
          </w:p>
        </w:tc>
        <w:tc>
          <w:tcPr>
            <w:tcW w:w="5192" w:type="dxa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Description</w:t>
            </w:r>
          </w:p>
        </w:tc>
        <w:tc>
          <w:tcPr>
            <w:tcW w:w="2515" w:type="dxa"/>
            <w:gridSpan w:val="2"/>
            <w:vAlign w:val="bottom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Charge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Demand Pulse Access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R4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Connection Charge: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4:00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4:00 P.M.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Weekends and holidays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8:00 A.M. to 7:00 P.M.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891DBD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1E01F6" wp14:editId="3A3E072B">
                      <wp:simplePos x="0" y="0"/>
                      <wp:positionH relativeFrom="column">
                        <wp:posOffset>1830705</wp:posOffset>
                      </wp:positionH>
                      <wp:positionV relativeFrom="paragraph">
                        <wp:posOffset>80010</wp:posOffset>
                      </wp:positionV>
                      <wp:extent cx="714375" cy="4629150"/>
                      <wp:effectExtent l="0" t="0" r="0" b="0"/>
                      <wp:wrapNone/>
                      <wp:docPr id="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462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4FD8" w:rsidRDefault="00054FD8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(I)</w:t>
                                  </w: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(I)</w:t>
                                  </w: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(</w:t>
                                  </w:r>
                                  <w:r w:rsidR="00A66647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M) To Page 300.2</w:t>
                                  </w:r>
                                </w:p>
                                <w:p w:rsidR="00891DBD" w:rsidRDefault="00891DBD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7343C3" w:rsidRDefault="007343C3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44.15pt;margin-top:6.3pt;width:56.25pt;height:3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QWPtgIAALk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" filled="f" stroked="f">
                      <v:textbox>
                        <w:txbxContent>
                          <w:p w:rsidR="00054FD8" w:rsidRDefault="00054FD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(I)</w:t>
                            </w: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</w:t>
                            </w:r>
                            <w:r w:rsidR="00A66647">
                              <w:rPr>
                                <w:rFonts w:ascii="Arial" w:hAnsi="Arial" w:cs="Arial"/>
                                <w:sz w:val="20"/>
                              </w:rPr>
                              <w:t>M) To Page 300.2</w:t>
                            </w:r>
                          </w:p>
                          <w:p w:rsidR="00891DBD" w:rsidRDefault="00891DB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343C3" w:rsidRDefault="007343C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No Charge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</w:t>
            </w:r>
            <w:r w:rsidR="00300484">
              <w:rPr>
                <w:rFonts w:ascii="Arial" w:hAnsi="Arial" w:cs="Arial"/>
                <w:sz w:val="20"/>
              </w:rPr>
              <w:t>1</w:t>
            </w:r>
            <w:r w:rsidR="00AA6813">
              <w:rPr>
                <w:rFonts w:ascii="Arial" w:hAnsi="Arial" w:cs="Arial"/>
                <w:sz w:val="20"/>
              </w:rPr>
              <w:t>65</w:t>
            </w:r>
            <w:r w:rsidRPr="009D72C6">
              <w:rPr>
                <w:rFonts w:ascii="Arial" w:hAnsi="Arial" w:cs="Arial"/>
                <w:sz w:val="20"/>
              </w:rPr>
              <w:t>.00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9D72C6" w:rsidRPr="009D72C6" w:rsidRDefault="009D72C6" w:rsidP="00AA6813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</w:t>
            </w:r>
            <w:r w:rsidR="00300484">
              <w:rPr>
                <w:rFonts w:ascii="Arial" w:hAnsi="Arial" w:cs="Arial"/>
                <w:sz w:val="20"/>
              </w:rPr>
              <w:t>2</w:t>
            </w:r>
            <w:r w:rsidR="00AA6813">
              <w:rPr>
                <w:rFonts w:ascii="Arial" w:hAnsi="Arial" w:cs="Arial"/>
                <w:sz w:val="20"/>
              </w:rPr>
              <w:t>95</w:t>
            </w:r>
            <w:r w:rsidRPr="009D72C6">
              <w:rPr>
                <w:rFonts w:ascii="Arial" w:hAnsi="Arial" w:cs="Arial"/>
                <w:sz w:val="20"/>
              </w:rPr>
              <w:t>.00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Repair/Replacement Charges: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 xml:space="preserve">Arising from careless or </w:t>
            </w:r>
          </w:p>
          <w:p w:rsidR="009D72C6" w:rsidRPr="009D72C6" w:rsidRDefault="009D72C6" w:rsidP="00054FD8">
            <w:pPr>
              <w:ind w:left="644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misuse by Customer</w:t>
            </w:r>
          </w:p>
          <w:p w:rsidR="009D72C6" w:rsidRPr="009D72C6" w:rsidRDefault="009D72C6" w:rsidP="00054F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Repair/</w:t>
            </w:r>
          </w:p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Replacement Cost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Pr="009D72C6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R6.2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Residential Service Removal Charge: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Overhead service drop and meter only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Underground service drop and meter only</w:t>
            </w:r>
          </w:p>
          <w:p w:rsidR="00054FD8" w:rsidRPr="00054FD8" w:rsidRDefault="00054FD8" w:rsidP="00054FD8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</w:p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$200.00</w:t>
            </w:r>
          </w:p>
          <w:p w:rsidR="00054FD8" w:rsidRPr="009D72C6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$400.00</w:t>
            </w:r>
          </w:p>
        </w:tc>
      </w:tr>
      <w:tr w:rsidR="00054FD8" w:rsidRPr="009D72C6" w:rsidTr="00054FD8">
        <w:tc>
          <w:tcPr>
            <w:tcW w:w="672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054FD8" w:rsidRDefault="00054FD8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R6.3</w:t>
            </w:r>
          </w:p>
        </w:tc>
        <w:tc>
          <w:tcPr>
            <w:tcW w:w="5192" w:type="dxa"/>
          </w:tcPr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All Other Residential and Nonresidential Service Removals:</w:t>
            </w:r>
          </w:p>
          <w:p w:rsidR="00054FD8" w:rsidRDefault="00054FD8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054FD8" w:rsidRDefault="00054FD8" w:rsidP="00054FD8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 Cost, Less Salvage</w:t>
            </w:r>
          </w:p>
        </w:tc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Service Call Charge (Customer facilities):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  <w:bookmarkStart w:id="0" w:name="_GoBack"/>
        <w:bookmarkEnd w:id="0"/>
      </w:tr>
      <w:tr w:rsidR="009D72C6" w:rsidRPr="009D72C6" w:rsidTr="00054FD8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R6</w:t>
            </w:r>
            <w:r w:rsidR="009D72C6" w:rsidRPr="009D72C6">
              <w:rPr>
                <w:rFonts w:ascii="Arial" w:hAnsi="Arial" w:cs="Arial"/>
                <w:sz w:val="20"/>
              </w:rPr>
              <w:t>.</w:t>
            </w:r>
            <w:r w:rsidR="00054FD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92" w:type="dxa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Other Work at Customer’s Request:</w:t>
            </w:r>
          </w:p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515" w:type="dxa"/>
            <w:gridSpan w:val="2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Actual Cost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Test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$50.00</w:t>
            </w:r>
          </w:p>
        </w:tc>
      </w:tr>
      <w:tr w:rsidR="009D72C6" w:rsidRPr="009D72C6" w:rsidTr="009D72C6">
        <w:tc>
          <w:tcPr>
            <w:tcW w:w="672" w:type="dxa"/>
          </w:tcPr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8</w:t>
            </w:r>
          </w:p>
          <w:p w:rsidR="009D72C6" w:rsidRPr="009D72C6" w:rsidRDefault="009D72C6" w:rsidP="00054FD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</w:tcPr>
          <w:p w:rsidR="009D72C6" w:rsidRPr="009D72C6" w:rsidRDefault="00332C99" w:rsidP="00054FD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</w:t>
            </w:r>
            <w:r w:rsidR="009D72C6" w:rsidRPr="009D72C6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198" w:type="dxa"/>
            <w:gridSpan w:val="2"/>
          </w:tcPr>
          <w:p w:rsidR="009D72C6" w:rsidRPr="009D72C6" w:rsidRDefault="009D72C6" w:rsidP="00054FD8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Meter Verification Charge:</w:t>
            </w:r>
          </w:p>
        </w:tc>
        <w:tc>
          <w:tcPr>
            <w:tcW w:w="2509" w:type="dxa"/>
          </w:tcPr>
          <w:p w:rsidR="009D72C6" w:rsidRPr="009D72C6" w:rsidRDefault="009D72C6" w:rsidP="00054FD8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 per unit</w:t>
            </w:r>
          </w:p>
        </w:tc>
      </w:tr>
    </w:tbl>
    <w:p w:rsidR="006840B0" w:rsidRDefault="006840B0" w:rsidP="00300484">
      <w:pPr>
        <w:tabs>
          <w:tab w:val="left" w:pos="1515"/>
        </w:tabs>
        <w:jc w:val="both"/>
        <w:rPr>
          <w:u w:val="single"/>
        </w:rPr>
      </w:pPr>
    </w:p>
    <w:sectPr w:rsidR="006840B0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D8" w:rsidRDefault="00054FD8" w:rsidP="008474F2">
      <w:r>
        <w:separator/>
      </w:r>
    </w:p>
  </w:endnote>
  <w:endnote w:type="continuationSeparator" w:id="0">
    <w:p w:rsidR="00054FD8" w:rsidRDefault="00054FD8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Default="00054FD8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5E65A4" w:rsidRDefault="005E65A4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54FD8" w:rsidRDefault="00054FD8" w:rsidP="00054FD8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300484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6314F6">
      <w:rPr>
        <w:rFonts w:ascii="Arial" w:hAnsi="Arial" w:cs="Arial"/>
        <w:sz w:val="20"/>
      </w:rPr>
      <w:t xml:space="preserve"> </w:t>
    </w:r>
    <w:r w:rsidR="00300484">
      <w:rPr>
        <w:rFonts w:ascii="Arial" w:hAnsi="Arial" w:cs="Arial"/>
        <w:sz w:val="20"/>
      </w:rPr>
      <w:t>May 31, 2014</w:t>
    </w:r>
  </w:p>
  <w:p w:rsidR="00054FD8" w:rsidRDefault="00054FD8" w:rsidP="00054FD8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300484">
      <w:rPr>
        <w:rFonts w:ascii="Arial" w:hAnsi="Arial" w:cs="Arial"/>
        <w:sz w:val="20"/>
      </w:rPr>
      <w:t>UE-</w:t>
    </w:r>
  </w:p>
  <w:p w:rsidR="00300484" w:rsidRDefault="00300484" w:rsidP="0030048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64384" behindDoc="1" locked="0" layoutInCell="1" allowOverlap="1" wp14:anchorId="4C5B65F6" wp14:editId="696366EE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300484" w:rsidRDefault="00300484" w:rsidP="00300484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300484" w:rsidRDefault="00300484" w:rsidP="0030048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>
      <w:rPr>
        <w:rFonts w:ascii="Arial" w:hAnsi="Arial" w:cs="Arial"/>
        <w:sz w:val="20"/>
      </w:rPr>
      <w:tab/>
      <w:t xml:space="preserve"> </w:t>
    </w:r>
  </w:p>
  <w:p w:rsidR="00054FD8" w:rsidRDefault="00054FD8" w:rsidP="0030048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D8" w:rsidRDefault="00054FD8" w:rsidP="008474F2">
      <w:r>
        <w:separator/>
      </w:r>
    </w:p>
  </w:footnote>
  <w:footnote w:type="continuationSeparator" w:id="0">
    <w:p w:rsidR="00054FD8" w:rsidRDefault="00054FD8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D8" w:rsidRPr="00537E39" w:rsidRDefault="00300484" w:rsidP="00537E39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D40008C" wp14:editId="7B61F417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7DE1282" wp14:editId="1D7904AF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054FD8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054FD8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054FD8" w:rsidRPr="00CD01ED" w:rsidRDefault="00054FD8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054FD8" w:rsidRDefault="00300484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Second </w:t>
    </w:r>
    <w:r w:rsidR="00054FD8">
      <w:rPr>
        <w:rFonts w:ascii="Arial" w:hAnsi="Arial" w:cs="Arial"/>
        <w:sz w:val="20"/>
      </w:rPr>
      <w:t>Revision of Sheet No. 300.1</w:t>
    </w:r>
  </w:p>
  <w:p w:rsidR="00054FD8" w:rsidRDefault="00054FD8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300484">
      <w:rPr>
        <w:rFonts w:ascii="Arial" w:hAnsi="Arial" w:cs="Arial"/>
        <w:sz w:val="20"/>
      </w:rPr>
      <w:t xml:space="preserve">First Revision of </w:t>
    </w:r>
    <w:r>
      <w:rPr>
        <w:rFonts w:ascii="Arial" w:hAnsi="Arial" w:cs="Arial"/>
        <w:sz w:val="20"/>
      </w:rPr>
      <w:t>Sheet No. 300.1</w:t>
    </w:r>
  </w:p>
  <w:p w:rsidR="00054FD8" w:rsidRDefault="00054FD8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054FD8" w:rsidRPr="00CF64E6" w:rsidRDefault="00054FD8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300</w:t>
    </w:r>
  </w:p>
  <w:p w:rsidR="00054FD8" w:rsidRPr="009B779C" w:rsidRDefault="00054FD8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17088"/>
    <w:rsid w:val="000543A1"/>
    <w:rsid w:val="00054FD8"/>
    <w:rsid w:val="000639E8"/>
    <w:rsid w:val="000760A1"/>
    <w:rsid w:val="00087CF7"/>
    <w:rsid w:val="000A0FF1"/>
    <w:rsid w:val="000A1D8E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3373"/>
    <w:rsid w:val="001D4F15"/>
    <w:rsid w:val="001F19AC"/>
    <w:rsid w:val="001F372F"/>
    <w:rsid w:val="00204381"/>
    <w:rsid w:val="00205735"/>
    <w:rsid w:val="00221284"/>
    <w:rsid w:val="0022553D"/>
    <w:rsid w:val="00257BDC"/>
    <w:rsid w:val="00266E07"/>
    <w:rsid w:val="002739D8"/>
    <w:rsid w:val="0029293E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00484"/>
    <w:rsid w:val="00311A30"/>
    <w:rsid w:val="00322467"/>
    <w:rsid w:val="00332C99"/>
    <w:rsid w:val="00341521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23FE0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37E39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E65A4"/>
    <w:rsid w:val="005F64B9"/>
    <w:rsid w:val="005F72ED"/>
    <w:rsid w:val="005F7880"/>
    <w:rsid w:val="00612AB9"/>
    <w:rsid w:val="00622B69"/>
    <w:rsid w:val="006314F6"/>
    <w:rsid w:val="00646ABE"/>
    <w:rsid w:val="006638F3"/>
    <w:rsid w:val="00683DDC"/>
    <w:rsid w:val="006840B0"/>
    <w:rsid w:val="0068713C"/>
    <w:rsid w:val="006A266F"/>
    <w:rsid w:val="006E1287"/>
    <w:rsid w:val="006E402A"/>
    <w:rsid w:val="006E424F"/>
    <w:rsid w:val="007050E2"/>
    <w:rsid w:val="00710518"/>
    <w:rsid w:val="00716B4A"/>
    <w:rsid w:val="0072316D"/>
    <w:rsid w:val="007343C3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766A2"/>
    <w:rsid w:val="00876B56"/>
    <w:rsid w:val="00886645"/>
    <w:rsid w:val="00891DBD"/>
    <w:rsid w:val="00897348"/>
    <w:rsid w:val="008A77C7"/>
    <w:rsid w:val="008E7364"/>
    <w:rsid w:val="008F7173"/>
    <w:rsid w:val="00920A5D"/>
    <w:rsid w:val="009421D3"/>
    <w:rsid w:val="009703D2"/>
    <w:rsid w:val="00975D61"/>
    <w:rsid w:val="00993338"/>
    <w:rsid w:val="009A255E"/>
    <w:rsid w:val="009B13B6"/>
    <w:rsid w:val="009B1635"/>
    <w:rsid w:val="009B59D6"/>
    <w:rsid w:val="009B779C"/>
    <w:rsid w:val="009D72C6"/>
    <w:rsid w:val="009E0C82"/>
    <w:rsid w:val="00A261ED"/>
    <w:rsid w:val="00A31FBF"/>
    <w:rsid w:val="00A43A23"/>
    <w:rsid w:val="00A52201"/>
    <w:rsid w:val="00A66647"/>
    <w:rsid w:val="00A84ABB"/>
    <w:rsid w:val="00A91A21"/>
    <w:rsid w:val="00AA4FC3"/>
    <w:rsid w:val="00AA681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34449"/>
    <w:rsid w:val="00B43CBE"/>
    <w:rsid w:val="00B54432"/>
    <w:rsid w:val="00B60491"/>
    <w:rsid w:val="00B62CA7"/>
    <w:rsid w:val="00B64140"/>
    <w:rsid w:val="00B8202C"/>
    <w:rsid w:val="00B86CD1"/>
    <w:rsid w:val="00B924A6"/>
    <w:rsid w:val="00BA088F"/>
    <w:rsid w:val="00BA0E1A"/>
    <w:rsid w:val="00BA1A54"/>
    <w:rsid w:val="00BB5CCE"/>
    <w:rsid w:val="00C0493E"/>
    <w:rsid w:val="00C210FD"/>
    <w:rsid w:val="00C2540C"/>
    <w:rsid w:val="00C31B67"/>
    <w:rsid w:val="00C41C7D"/>
    <w:rsid w:val="00C47E1B"/>
    <w:rsid w:val="00C60F7D"/>
    <w:rsid w:val="00C84F36"/>
    <w:rsid w:val="00C91131"/>
    <w:rsid w:val="00CC1A53"/>
    <w:rsid w:val="00CD01ED"/>
    <w:rsid w:val="00CE6692"/>
    <w:rsid w:val="00CF4970"/>
    <w:rsid w:val="00CF64E6"/>
    <w:rsid w:val="00D23AB3"/>
    <w:rsid w:val="00D313E0"/>
    <w:rsid w:val="00D45A57"/>
    <w:rsid w:val="00D60206"/>
    <w:rsid w:val="00D932B5"/>
    <w:rsid w:val="00DA1394"/>
    <w:rsid w:val="00DB2070"/>
    <w:rsid w:val="00DE2657"/>
    <w:rsid w:val="00DE409D"/>
    <w:rsid w:val="00E13A5F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18F6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CAE9-8BD5-472B-BFB3-75431A1A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6</cp:revision>
  <cp:lastPrinted>2011-04-13T22:55:00Z</cp:lastPrinted>
  <dcterms:created xsi:type="dcterms:W3CDTF">2014-04-24T22:25:00Z</dcterms:created>
  <dcterms:modified xsi:type="dcterms:W3CDTF">2014-04-28T16:30:00Z</dcterms:modified>
</cp:coreProperties>
</file>